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F30B" w14:textId="75C11E12" w:rsidR="00E55810" w:rsidRPr="004F7D19" w:rsidRDefault="00E55810" w:rsidP="003141C4">
      <w:pPr>
        <w:pStyle w:val="Kop1"/>
        <w:rPr>
          <w:rFonts w:eastAsia="Times New Roman"/>
          <w:lang w:eastAsia="nl-NL"/>
        </w:rPr>
      </w:pPr>
      <w:r w:rsidRPr="004F7D19">
        <w:rPr>
          <w:rFonts w:eastAsia="Times New Roman"/>
          <w:lang w:eastAsia="nl-NL"/>
        </w:rPr>
        <w:t xml:space="preserve">Huisregels voor de </w:t>
      </w:r>
      <w:r w:rsidR="00F67B60" w:rsidRPr="004F7D19">
        <w:rPr>
          <w:rFonts w:eastAsia="Times New Roman"/>
          <w:lang w:eastAsia="nl-NL"/>
        </w:rPr>
        <w:t>huurders</w:t>
      </w:r>
      <w:r w:rsidRPr="004F7D19">
        <w:rPr>
          <w:rFonts w:eastAsia="Times New Roman"/>
          <w:lang w:eastAsia="nl-NL"/>
        </w:rPr>
        <w:t xml:space="preserve"> van de Sloterkerk</w:t>
      </w:r>
    </w:p>
    <w:p w14:paraId="0C6EA1D3" w14:textId="77777777" w:rsidR="00E55810" w:rsidRPr="004F7D19" w:rsidRDefault="00E55810" w:rsidP="004F7D19">
      <w:pPr>
        <w:shd w:val="clear" w:color="auto" w:fill="FFFFFF"/>
        <w:spacing w:before="225" w:after="225" w:line="360" w:lineRule="auto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Van harte welkom als medegebruiker van de Sloterkerk! Om het gebruik voor iedereen prettig te laten verlopen, zijn er een aantal aandachtspunten voor het gebruik van de Sloterkerk.</w:t>
      </w:r>
    </w:p>
    <w:p w14:paraId="1AC10824" w14:textId="77777777" w:rsidR="00E234DA" w:rsidRPr="00745085" w:rsidRDefault="00E234DA" w:rsidP="00E23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E234DA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De kerk is nog steeds in gebruik voor kerkdiensten. We gaan ervan uit dat u met respect met de ruimte omgaat.</w:t>
      </w:r>
    </w:p>
    <w:p w14:paraId="0B42D14E" w14:textId="77777777" w:rsidR="00E55810" w:rsidRPr="004F7D19" w:rsidRDefault="00E55810" w:rsidP="004F7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Wilt u na het gebruik van de ruimte, deze schoon en opgeruimd achterlaten? Zoals u de kerk hebt aangetroffen bij aanvang van uw activiteit.</w:t>
      </w:r>
    </w:p>
    <w:p w14:paraId="1D6452E9" w14:textId="77777777" w:rsidR="00E55810" w:rsidRPr="004F7D19" w:rsidRDefault="00E55810" w:rsidP="004F7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Wilt u de stoelen weer terugzetten in de opstelling waarin u deze aantrof? </w:t>
      </w:r>
    </w:p>
    <w:p w14:paraId="73920510" w14:textId="77777777" w:rsidR="00662D00" w:rsidRPr="00E234DA" w:rsidRDefault="00E55810" w:rsidP="004F7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Het spelen van versterkte </w:t>
      </w:r>
      <w:r w:rsidR="00662D0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[harde] </w:t>
      </w: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livemuziek is niet toegestaan.</w:t>
      </w:r>
      <w:r w:rsidR="00937E23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</w:t>
      </w:r>
    </w:p>
    <w:p w14:paraId="2729564C" w14:textId="497AFB1C" w:rsidR="00E234DA" w:rsidRPr="00E234DA" w:rsidRDefault="00E234DA" w:rsidP="004F7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sz w:val="20"/>
          <w:szCs w:val="20"/>
          <w:lang w:eastAsia="nl-NL"/>
        </w:rPr>
      </w:pPr>
      <w:r w:rsidRPr="00E234DA">
        <w:rPr>
          <w:rFonts w:ascii="Verdana" w:eastAsia="Times New Roman" w:hAnsi="Verdana" w:cs="Arial"/>
          <w:sz w:val="20"/>
          <w:szCs w:val="20"/>
          <w:lang w:eastAsia="nl-NL"/>
        </w:rPr>
        <w:t>De geluidsinstallatie mag niet zonder overleg gebuikt worden.</w:t>
      </w:r>
    </w:p>
    <w:p w14:paraId="2CCD899D" w14:textId="245600F6" w:rsidR="00E55810" w:rsidRPr="004F7D19" w:rsidRDefault="00937E23" w:rsidP="004F7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Gebruik van </w:t>
      </w:r>
      <w:r w:rsidR="00E30A7E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het orgel</w:t>
      </w:r>
      <w:r w:rsidR="00662D0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</w:t>
      </w: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is</w:t>
      </w:r>
      <w:r w:rsidR="00D914B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niet toegestaan.</w:t>
      </w:r>
      <w:r w:rsidR="00662D0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</w:t>
      </w:r>
      <w:r w:rsidR="00CD153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Ge</w:t>
      </w:r>
      <w:r w:rsidR="00E406E8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bruik van de vleugel uitsluitend in overleg met de verhuurder.</w:t>
      </w:r>
      <w:r w:rsidR="00662D0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</w:t>
      </w:r>
    </w:p>
    <w:p w14:paraId="6425251F" w14:textId="77777777" w:rsidR="00E55810" w:rsidRPr="004F7D19" w:rsidRDefault="00E55810" w:rsidP="004F7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Net zoals in andere openbare gelegenheden, is het verboden om in de kerk en </w:t>
      </w:r>
      <w:r w:rsidR="007175CF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consistorie</w:t>
      </w:r>
      <w:r w:rsidR="00CB7D53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</w:t>
      </w: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te roken.</w:t>
      </w:r>
    </w:p>
    <w:p w14:paraId="000E1558" w14:textId="77777777" w:rsidR="00E55810" w:rsidRPr="004F7D19" w:rsidRDefault="00E55810" w:rsidP="004F7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U bent zelf verantwoordelijk voor uw persoonlijke eigendommen. De Stichting Vrienden van de Sloterkerk is niet aansprakelijk voor verlies/diefstal.</w:t>
      </w:r>
    </w:p>
    <w:p w14:paraId="375586D8" w14:textId="1C7266BE" w:rsidR="00E55810" w:rsidRPr="004F7D19" w:rsidRDefault="00E55810" w:rsidP="004F7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In </w:t>
      </w:r>
      <w:r w:rsidR="007B7735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de consistorie </w:t>
      </w: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bevindt zich een EHBO </w:t>
      </w:r>
      <w:r w:rsidR="00E234DA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trommel</w:t>
      </w: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  <w:r w:rsidR="007B7735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</w:t>
      </w:r>
      <w:r w:rsidR="00DD285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In het voorportaal </w:t>
      </w:r>
      <w:r w:rsidR="0026059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bevindt zich een </w:t>
      </w:r>
      <w:r w:rsidR="007B7735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AED. </w:t>
      </w:r>
      <w:r w:rsidR="00137A11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Bij gebruik uiteraard altijd melden aan de verhuurder. </w:t>
      </w:r>
    </w:p>
    <w:p w14:paraId="6722D6F2" w14:textId="77777777" w:rsidR="00E55810" w:rsidRPr="004F7D19" w:rsidRDefault="00E55810" w:rsidP="004F7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Bij brand en andere calamiteiten dient u de aanwijzingen van de </w:t>
      </w:r>
      <w:r w:rsidR="00772B36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autoriteiten en </w:t>
      </w: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beheerder en/of andere hulpverleners op te volgen. U moet de zaal dan zo snel mogelijk verlaten.</w:t>
      </w:r>
    </w:p>
    <w:p w14:paraId="3E9CFE85" w14:textId="77777777" w:rsidR="00772B36" w:rsidRPr="004F7D19" w:rsidRDefault="00E55810" w:rsidP="004F7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Schade toegebracht aan eigendommen van </w:t>
      </w:r>
      <w:r w:rsidR="00772B36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de Sloterkerk</w:t>
      </w: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worden op de huurder/gebruiker verhaald.</w:t>
      </w:r>
    </w:p>
    <w:p w14:paraId="27DD10C8" w14:textId="20828336" w:rsidR="004E4656" w:rsidRPr="004F7D19" w:rsidRDefault="00775377" w:rsidP="004F7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Parkeren rond de Sloterkerk is </w:t>
      </w:r>
      <w:r w:rsidR="004E4656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maar zeer </w:t>
      </w:r>
      <w:r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beperkt mogelijk. </w:t>
      </w:r>
      <w:r w:rsidR="00E234DA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Behalve zondagen is er betaald parkeren in heel Sloten. </w:t>
      </w:r>
      <w:r w:rsidR="004E4656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OV: </w:t>
      </w:r>
      <w:r w:rsidR="00E234DA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eindhalte </w:t>
      </w:r>
      <w:r w:rsidR="004E4656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tram 2 en buslijn </w:t>
      </w:r>
      <w:r w:rsidR="00560B18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Connexxion </w:t>
      </w:r>
      <w:r w:rsidR="004E4656" w:rsidRPr="004F7D1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195. </w:t>
      </w:r>
    </w:p>
    <w:p w14:paraId="6BDC37E0" w14:textId="4EDD2E86" w:rsidR="00E234DA" w:rsidRPr="00E234DA" w:rsidRDefault="00775377" w:rsidP="004E1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Verdana" w:eastAsia="Times New Roman" w:hAnsi="Verdana" w:cs="Arial"/>
          <w:color w:val="515456"/>
          <w:sz w:val="20"/>
          <w:szCs w:val="20"/>
          <w:lang w:eastAsia="nl-NL"/>
        </w:rPr>
      </w:pPr>
      <w:r w:rsidRPr="00E234DA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Het nuttigen van een drankje of hapje in de buurt is mogelijk in Café Restaurant Kerkzicht (Sloterweg 1209). </w:t>
      </w:r>
    </w:p>
    <w:sectPr w:rsidR="00E234DA" w:rsidRPr="00E234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BD76" w14:textId="77777777" w:rsidR="003820AA" w:rsidRDefault="003820AA" w:rsidP="003141C4">
      <w:pPr>
        <w:spacing w:after="0" w:line="240" w:lineRule="auto"/>
      </w:pPr>
      <w:r>
        <w:separator/>
      </w:r>
    </w:p>
  </w:endnote>
  <w:endnote w:type="continuationSeparator" w:id="0">
    <w:p w14:paraId="2DC0F551" w14:textId="77777777" w:rsidR="003820AA" w:rsidRDefault="003820AA" w:rsidP="0031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A83C" w14:textId="78399EE1" w:rsidR="005F21A7" w:rsidRDefault="005F21A7" w:rsidP="005F21A7">
    <w:pPr>
      <w:spacing w:line="276" w:lineRule="auto"/>
      <w:jc w:val="both"/>
      <w:rPr>
        <w:rFonts w:ascii="Verdana" w:hAnsi="Verdana"/>
        <w:sz w:val="16"/>
        <w:szCs w:val="16"/>
      </w:rPr>
    </w:pPr>
    <w:r w:rsidRPr="005B7A6B">
      <w:rPr>
        <w:rFonts w:ascii="Verdana" w:hAnsi="Verdana"/>
        <w:sz w:val="16"/>
        <w:szCs w:val="16"/>
      </w:rPr>
      <w:t>Stichting Vrienden van de Sloterkerk</w:t>
    </w:r>
    <w:r>
      <w:rPr>
        <w:rFonts w:ascii="Verdana" w:hAnsi="Verdana"/>
        <w:sz w:val="16"/>
        <w:szCs w:val="16"/>
      </w:rPr>
      <w:t xml:space="preserve">. </w:t>
    </w:r>
    <w:r w:rsidRPr="00A80183">
      <w:rPr>
        <w:rFonts w:ascii="Verdana" w:hAnsi="Verdana"/>
        <w:sz w:val="16"/>
        <w:szCs w:val="16"/>
      </w:rPr>
      <w:t>Osdorperweg 28, 1066 EL Amsterdam</w:t>
    </w:r>
    <w:r w:rsidRPr="005B7A6B">
      <w:rPr>
        <w:rFonts w:ascii="Verdana" w:hAnsi="Verdana"/>
        <w:sz w:val="16"/>
        <w:szCs w:val="16"/>
      </w:rPr>
      <w:t xml:space="preserve">. </w:t>
    </w:r>
    <w:r w:rsidR="00E234DA">
      <w:rPr>
        <w:rFonts w:ascii="Verdana" w:hAnsi="Verdana"/>
        <w:sz w:val="16"/>
        <w:szCs w:val="16"/>
      </w:rPr>
      <w:t xml:space="preserve"> Versie 1.2 februari 2025</w:t>
    </w:r>
  </w:p>
  <w:p w14:paraId="6283F9DC" w14:textId="77777777" w:rsidR="005F21A7" w:rsidRPr="005B7A6B" w:rsidRDefault="005F21A7" w:rsidP="005F21A7">
    <w:pPr>
      <w:spacing w:line="276" w:lineRule="auto"/>
      <w:jc w:val="both"/>
      <w:rPr>
        <w:rFonts w:ascii="Verdana" w:hAnsi="Verdana"/>
        <w:sz w:val="16"/>
        <w:szCs w:val="16"/>
      </w:rPr>
    </w:pPr>
    <w:r w:rsidRPr="005B7A6B">
      <w:rPr>
        <w:rFonts w:ascii="Verdana" w:hAnsi="Verdana"/>
        <w:sz w:val="16"/>
        <w:szCs w:val="16"/>
      </w:rPr>
      <w:t xml:space="preserve">sloterkerk.nl. </w:t>
    </w:r>
    <w:hyperlink r:id="rId1" w:history="1">
      <w:r w:rsidRPr="00E234DA">
        <w:rPr>
          <w:rStyle w:val="Hyperlink"/>
          <w:rFonts w:ascii="Verdana" w:hAnsi="Verdana"/>
          <w:sz w:val="16"/>
          <w:szCs w:val="16"/>
          <w:lang w:val="de-DE"/>
        </w:rPr>
        <w:t>verhuur@sloterkerk.nl</w:t>
      </w:r>
    </w:hyperlink>
    <w:r w:rsidRPr="00E234DA">
      <w:rPr>
        <w:rFonts w:ascii="Verdana" w:hAnsi="Verdana"/>
        <w:sz w:val="16"/>
        <w:szCs w:val="16"/>
        <w:lang w:val="de-DE"/>
      </w:rPr>
      <w:t xml:space="preserve">. KvK 34199180. ANBI 815742186. </w:t>
    </w:r>
    <w:r>
      <w:rPr>
        <w:rFonts w:ascii="Verdana" w:hAnsi="Verdana"/>
        <w:sz w:val="16"/>
        <w:szCs w:val="16"/>
      </w:rPr>
      <w:t xml:space="preserve">Bank: </w:t>
    </w:r>
    <w:r w:rsidRPr="005B7A6B">
      <w:rPr>
        <w:rFonts w:ascii="Verdana" w:hAnsi="Verdana"/>
        <w:sz w:val="16"/>
        <w:szCs w:val="16"/>
      </w:rPr>
      <w:t>NL98INGB 0004695675</w:t>
    </w:r>
  </w:p>
  <w:p w14:paraId="001F272F" w14:textId="17B27ECD" w:rsidR="003141C4" w:rsidRDefault="003141C4">
    <w:pPr>
      <w:pStyle w:val="Voettekst"/>
    </w:pPr>
  </w:p>
  <w:p w14:paraId="0C6FC699" w14:textId="35753F43" w:rsidR="003141C4" w:rsidRDefault="003141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F398" w14:textId="77777777" w:rsidR="003820AA" w:rsidRDefault="003820AA" w:rsidP="003141C4">
      <w:pPr>
        <w:spacing w:after="0" w:line="240" w:lineRule="auto"/>
      </w:pPr>
      <w:r>
        <w:separator/>
      </w:r>
    </w:p>
  </w:footnote>
  <w:footnote w:type="continuationSeparator" w:id="0">
    <w:p w14:paraId="59BC16BC" w14:textId="77777777" w:rsidR="003820AA" w:rsidRDefault="003820AA" w:rsidP="0031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29F2" w14:textId="68A9252F" w:rsidR="003141C4" w:rsidRDefault="003141C4">
    <w:pPr>
      <w:pStyle w:val="Koptekst"/>
    </w:pPr>
    <w:r>
      <w:rPr>
        <w:noProof/>
      </w:rPr>
      <w:drawing>
        <wp:inline distT="0" distB="0" distL="0" distR="0" wp14:anchorId="064F043A" wp14:editId="2E3CFFAE">
          <wp:extent cx="952500" cy="8763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587" cy="88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D5FF7"/>
    <w:multiLevelType w:val="multilevel"/>
    <w:tmpl w:val="977A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C16BF"/>
    <w:multiLevelType w:val="multilevel"/>
    <w:tmpl w:val="AF48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397521">
    <w:abstractNumId w:val="1"/>
  </w:num>
  <w:num w:numId="2" w16cid:durableId="84720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10"/>
    <w:rsid w:val="00092087"/>
    <w:rsid w:val="00137A11"/>
    <w:rsid w:val="00191E58"/>
    <w:rsid w:val="001F0CA9"/>
    <w:rsid w:val="00256C9C"/>
    <w:rsid w:val="0026059B"/>
    <w:rsid w:val="00273BF8"/>
    <w:rsid w:val="003141C4"/>
    <w:rsid w:val="003358B8"/>
    <w:rsid w:val="003820AA"/>
    <w:rsid w:val="003B73B4"/>
    <w:rsid w:val="004E4656"/>
    <w:rsid w:val="004F7D19"/>
    <w:rsid w:val="0052774B"/>
    <w:rsid w:val="00560B18"/>
    <w:rsid w:val="005F21A7"/>
    <w:rsid w:val="00662D00"/>
    <w:rsid w:val="00665157"/>
    <w:rsid w:val="006E0325"/>
    <w:rsid w:val="007175CF"/>
    <w:rsid w:val="00740A6B"/>
    <w:rsid w:val="00745085"/>
    <w:rsid w:val="00772B36"/>
    <w:rsid w:val="00775377"/>
    <w:rsid w:val="007B7735"/>
    <w:rsid w:val="00937E23"/>
    <w:rsid w:val="00AF57D2"/>
    <w:rsid w:val="00B02494"/>
    <w:rsid w:val="00B076D9"/>
    <w:rsid w:val="00B75BB0"/>
    <w:rsid w:val="00B846D2"/>
    <w:rsid w:val="00B84D74"/>
    <w:rsid w:val="00CB7D53"/>
    <w:rsid w:val="00CD153B"/>
    <w:rsid w:val="00CF2453"/>
    <w:rsid w:val="00D914B9"/>
    <w:rsid w:val="00DD2859"/>
    <w:rsid w:val="00E234DA"/>
    <w:rsid w:val="00E30A7E"/>
    <w:rsid w:val="00E406E8"/>
    <w:rsid w:val="00E55810"/>
    <w:rsid w:val="00F67B6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82F8F"/>
  <w15:chartTrackingRefBased/>
  <w15:docId w15:val="{616B2A79-B36A-4C80-8605-EDD76DD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4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5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55810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B6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1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41C4"/>
  </w:style>
  <w:style w:type="paragraph" w:styleId="Voettekst">
    <w:name w:val="footer"/>
    <w:basedOn w:val="Standaard"/>
    <w:link w:val="VoettekstChar"/>
    <w:uiPriority w:val="99"/>
    <w:unhideWhenUsed/>
    <w:rsid w:val="0031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41C4"/>
  </w:style>
  <w:style w:type="character" w:styleId="Hyperlink">
    <w:name w:val="Hyperlink"/>
    <w:basedOn w:val="Standaardalinea-lettertype"/>
    <w:uiPriority w:val="99"/>
    <w:unhideWhenUsed/>
    <w:rsid w:val="003141C4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huur@sloterkerk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Heskes</dc:creator>
  <cp:keywords/>
  <dc:description/>
  <cp:lastModifiedBy>Sjoerd Heskes</cp:lastModifiedBy>
  <cp:revision>2</cp:revision>
  <dcterms:created xsi:type="dcterms:W3CDTF">2025-02-15T15:24:00Z</dcterms:created>
  <dcterms:modified xsi:type="dcterms:W3CDTF">2025-02-15T15:24:00Z</dcterms:modified>
</cp:coreProperties>
</file>